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A903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484FCB41" w14:textId="77777777" w:rsid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38355D6C" w14:textId="5DBB7ED6" w:rsidR="00B64900" w:rsidRPr="007E6844" w:rsidRDefault="00517C39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N°110</w:t>
      </w:r>
      <w:r w:rsidR="005679C9">
        <w:rPr>
          <w:rFonts w:ascii="Arial" w:hAnsi="Arial" w:cs="Arial"/>
          <w:b/>
          <w:sz w:val="20"/>
          <w:szCs w:val="20"/>
        </w:rPr>
        <w:t>.2</w:t>
      </w:r>
      <w:r w:rsidR="007C6AB9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-</w:t>
      </w:r>
      <w:r w:rsidR="007C6AB9">
        <w:rPr>
          <w:rFonts w:ascii="Arial" w:hAnsi="Arial" w:cs="Arial"/>
          <w:b/>
          <w:sz w:val="20"/>
          <w:szCs w:val="20"/>
        </w:rPr>
        <w:t>02</w:t>
      </w:r>
      <w:r w:rsidR="00B64900">
        <w:rPr>
          <w:rFonts w:ascii="Arial" w:hAnsi="Arial" w:cs="Arial"/>
          <w:b/>
          <w:sz w:val="20"/>
          <w:szCs w:val="20"/>
        </w:rPr>
        <w:t>.</w:t>
      </w:r>
      <w:r w:rsidR="007C6AB9">
        <w:rPr>
          <w:rFonts w:ascii="Arial" w:hAnsi="Arial" w:cs="Arial"/>
          <w:b/>
          <w:sz w:val="20"/>
          <w:szCs w:val="20"/>
        </w:rPr>
        <w:t>QUAL</w:t>
      </w:r>
    </w:p>
    <w:p w14:paraId="724DC5C8" w14:textId="77777777" w:rsidR="007E6844" w:rsidRP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ACCORD ENREGISTREMENT AUDITION</w:t>
      </w:r>
    </w:p>
    <w:p w14:paraId="2CA989C9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7F17AEDF" w14:textId="311DC076" w:rsidR="0067438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Je, soussigné(e), (nom du candidat pouvant engager la société), de la société ……….. </w:t>
      </w:r>
      <w:r w:rsidR="00517C39">
        <w:rPr>
          <w:rFonts w:ascii="Arial" w:hAnsi="Arial" w:cs="Arial"/>
          <w:sz w:val="20"/>
          <w:szCs w:val="20"/>
        </w:rPr>
        <w:t>sise………………………………………………………………………………………………………………….</w:t>
      </w:r>
      <w:r w:rsidRPr="007E6844">
        <w:rPr>
          <w:rFonts w:ascii="Arial" w:hAnsi="Arial" w:cs="Arial"/>
          <w:sz w:val="20"/>
          <w:szCs w:val="20"/>
        </w:rPr>
        <w:t>accepte que l’entretien sur site ou par visioconférence soit enregistré dans</w:t>
      </w:r>
      <w:r w:rsidR="00517C39">
        <w:rPr>
          <w:rFonts w:ascii="Arial" w:hAnsi="Arial" w:cs="Arial"/>
          <w:sz w:val="20"/>
          <w:szCs w:val="20"/>
        </w:rPr>
        <w:t xml:space="preserve"> le cadre </w:t>
      </w:r>
      <w:r w:rsidR="00517C39" w:rsidRPr="00517C39">
        <w:rPr>
          <w:rFonts w:ascii="Arial" w:hAnsi="Arial" w:cs="Arial"/>
          <w:b/>
          <w:sz w:val="20"/>
          <w:szCs w:val="20"/>
        </w:rPr>
        <w:t>de la présentation de la plateforme e-learning</w:t>
      </w:r>
      <w:r w:rsidR="00517C39">
        <w:rPr>
          <w:rFonts w:ascii="Arial" w:hAnsi="Arial" w:cs="Arial"/>
          <w:sz w:val="20"/>
          <w:szCs w:val="20"/>
        </w:rPr>
        <w:t xml:space="preserve"> proposée dans l</w:t>
      </w:r>
      <w:r w:rsidRPr="007E6844">
        <w:rPr>
          <w:rFonts w:ascii="Arial" w:hAnsi="Arial" w:cs="Arial"/>
          <w:sz w:val="20"/>
          <w:szCs w:val="20"/>
        </w:rPr>
        <w:t>’offre technique relative à la consultation portant sur :</w:t>
      </w:r>
    </w:p>
    <w:p w14:paraId="4A9C8C75" w14:textId="0E582967" w:rsidR="007E6844" w:rsidRPr="007E6844" w:rsidRDefault="00517C39" w:rsidP="007E6844">
      <w:pPr>
        <w:jc w:val="both"/>
        <w:rPr>
          <w:rFonts w:ascii="Arial" w:hAnsi="Arial" w:cs="Arial"/>
          <w:sz w:val="20"/>
          <w:szCs w:val="20"/>
        </w:rPr>
      </w:pPr>
      <w:r w:rsidRPr="003361EC">
        <w:rPr>
          <w:rFonts w:ascii="Arial Narrow" w:hAnsi="Arial Narrow"/>
          <w:b/>
          <w:color w:val="44546A" w:themeColor="text2"/>
          <w:sz w:val="24"/>
          <w:szCs w:val="24"/>
        </w:rPr>
        <w:t xml:space="preserve">les </w:t>
      </w:r>
      <w:r w:rsidR="007C6AB9" w:rsidRPr="007C6AB9">
        <w:rPr>
          <w:rFonts w:ascii="Arial Narrow" w:hAnsi="Arial Narrow"/>
          <w:b/>
          <w:color w:val="44546A" w:themeColor="text2"/>
          <w:sz w:val="24"/>
          <w:szCs w:val="24"/>
        </w:rPr>
        <w:t>prestations de formation en présentiel et en e-learning aux bonnes pratiques de fabrication, à destination du personnel de l’Agence Générale des Equipements et Produits de Santé de l’AP-HP</w:t>
      </w:r>
      <w:r>
        <w:rPr>
          <w:rFonts w:ascii="Arial Narrow" w:hAnsi="Arial Narrow"/>
          <w:b/>
          <w:color w:val="44546A" w:themeColor="text2"/>
          <w:sz w:val="24"/>
          <w:szCs w:val="24"/>
        </w:rPr>
        <w:t>.</w:t>
      </w:r>
      <w:r w:rsidR="007E6844" w:rsidRPr="007E6844">
        <w:rPr>
          <w:rFonts w:ascii="Arial" w:hAnsi="Arial" w:cs="Arial"/>
          <w:sz w:val="20"/>
          <w:szCs w:val="20"/>
        </w:rPr>
        <w:t xml:space="preserve"> </w:t>
      </w:r>
    </w:p>
    <w:p w14:paraId="72C5509F" w14:textId="77777777" w:rsidR="007E6844" w:rsidRPr="007E6844" w:rsidRDefault="007E6844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16B2E817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687E6570" w14:textId="77777777" w:rsid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54066489" w14:textId="77777777" w:rsidR="00B64900" w:rsidRDefault="00B64900" w:rsidP="007E6844">
      <w:pPr>
        <w:jc w:val="both"/>
        <w:rPr>
          <w:rFonts w:ascii="Arial" w:hAnsi="Arial" w:cs="Arial"/>
          <w:sz w:val="20"/>
          <w:szCs w:val="20"/>
        </w:rPr>
      </w:pPr>
    </w:p>
    <w:p w14:paraId="144BB65C" w14:textId="77777777" w:rsidR="00B64900" w:rsidRP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</w:p>
    <w:p w14:paraId="379FB20D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47E7345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218C9AE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20B2" w14:textId="77777777" w:rsidR="002A417C" w:rsidRDefault="002A417C" w:rsidP="007E6844">
      <w:pPr>
        <w:spacing w:after="0" w:line="240" w:lineRule="auto"/>
      </w:pPr>
      <w:r>
        <w:separator/>
      </w:r>
    </w:p>
  </w:endnote>
  <w:endnote w:type="continuationSeparator" w:id="0">
    <w:p w14:paraId="502D0B3B" w14:textId="77777777" w:rsidR="002A417C" w:rsidRDefault="002A417C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C0C0" w14:textId="77777777" w:rsidR="002A417C" w:rsidRDefault="002A417C" w:rsidP="007E6844">
      <w:pPr>
        <w:spacing w:after="0" w:line="240" w:lineRule="auto"/>
      </w:pPr>
      <w:r>
        <w:separator/>
      </w:r>
    </w:p>
  </w:footnote>
  <w:footnote w:type="continuationSeparator" w:id="0">
    <w:p w14:paraId="23A21D05" w14:textId="77777777" w:rsidR="002A417C" w:rsidRDefault="002A417C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2BA73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289BD362" wp14:editId="7D091444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05B6159" wp14:editId="2CB27BDC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7860D" w14:textId="77777777" w:rsidR="007E6844" w:rsidRDefault="007E6844">
    <w:pPr>
      <w:pStyle w:val="En-tte"/>
    </w:pPr>
  </w:p>
  <w:p w14:paraId="1FBE6403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31FB7"/>
    <w:rsid w:val="00274076"/>
    <w:rsid w:val="002A417C"/>
    <w:rsid w:val="00517C39"/>
    <w:rsid w:val="005411BD"/>
    <w:rsid w:val="005679C9"/>
    <w:rsid w:val="0071170C"/>
    <w:rsid w:val="007C6AB9"/>
    <w:rsid w:val="007E6844"/>
    <w:rsid w:val="00B64900"/>
    <w:rsid w:val="00C439B1"/>
    <w:rsid w:val="00F9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D2FD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3</cp:revision>
  <dcterms:created xsi:type="dcterms:W3CDTF">2026-03-11T14:02:00Z</dcterms:created>
  <dcterms:modified xsi:type="dcterms:W3CDTF">2026-03-11T14:11:00Z</dcterms:modified>
</cp:coreProperties>
</file>